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NDIS Plan Review Report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Template current as of July 2026. Provided by Lion Med Supplies as general information, not advice. Use it to prepare for a plan reassessment by pulling together goals, progress, and what is needed next.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 plan review (reassessment) looks at how the current plan went and what supports are needed going forward. This report gathers that in one place before the meeting.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Details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name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NDIS number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Current plan dates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Prepared by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Goals and progress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Goal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Progress this plan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Still working towards it?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What worked well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Supports that helped, and why: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What did not work, or what changed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Supports that did not suit, and any change in the participant's situation or needs: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Supports needed going forward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What the participant would like in the next plan, tied to their goals: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Evidence attached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Reports, assessments, and letters that back up the requests (for example a functional capacity assessment or therapy report):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Sign-off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/ representative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Prepared by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The NDIA decides what a plan includes. This report helps you prepare; it does not set the outcome. See ndis.gov.au for how plan reassessments work.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